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bookmarkStart w:id="0" w:name="_GoBack"/>
      <w:bookmarkEnd w:id="0"/>
    </w:p>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A7660C">
        <w:t>January 16,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985EC7" w:rsidRDefault="00985EC7" w:rsidP="00985EC7">
      <w:pPr>
        <w:tabs>
          <w:tab w:val="left" w:pos="2880"/>
        </w:tabs>
      </w:pPr>
      <w:r>
        <w:tab/>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72349D">
        <w:t>Erin Konkel</w:t>
      </w:r>
      <w:r w:rsidR="00705817">
        <w:t xml:space="preserve">, </w:t>
      </w:r>
      <w:r w:rsidR="0072349D">
        <w:t>City</w:t>
      </w:r>
      <w:r w:rsidR="00705817">
        <w:t xml:space="preserve"> Clerk</w:t>
      </w:r>
      <w:r w:rsidR="0072349D">
        <w:t>/Treasurer</w:t>
      </w:r>
    </w:p>
    <w:p w:rsidR="002F4700" w:rsidRDefault="005869F3" w:rsidP="002F4700">
      <w:pPr>
        <w:tabs>
          <w:tab w:val="left" w:pos="2880"/>
        </w:tabs>
      </w:pPr>
      <w:r>
        <w:tab/>
      </w:r>
      <w:r w:rsidR="002F4700">
        <w:tab/>
      </w:r>
    </w:p>
    <w:p w:rsidR="008A4EA5" w:rsidRDefault="008A4EA5" w:rsidP="00140209">
      <w:pPr>
        <w:tabs>
          <w:tab w:val="left" w:pos="2880"/>
        </w:tabs>
      </w:pPr>
    </w:p>
    <w:p w:rsidR="00140209" w:rsidRDefault="00140209" w:rsidP="00140209">
      <w:pPr>
        <w:tabs>
          <w:tab w:val="left" w:pos="2880"/>
        </w:tabs>
      </w:pPr>
      <w:r>
        <w:t>ADOPT AGENDA</w:t>
      </w:r>
    </w:p>
    <w:p w:rsidR="00140209" w:rsidRDefault="00140209" w:rsidP="00140209">
      <w:pPr>
        <w:tabs>
          <w:tab w:val="left" w:pos="2880"/>
        </w:tabs>
      </w:pPr>
    </w:p>
    <w:p w:rsidR="00C842AD" w:rsidRDefault="002F503A" w:rsidP="00140209">
      <w:pPr>
        <w:tabs>
          <w:tab w:val="left" w:pos="2880"/>
        </w:tabs>
      </w:pPr>
      <w:r>
        <w:t xml:space="preserve">Council Member </w:t>
      </w:r>
      <w:r w:rsidR="004B752D">
        <w:t>Bornholdt</w:t>
      </w:r>
      <w:r w:rsidR="001943A8">
        <w:t xml:space="preserve"> moved to approve the </w:t>
      </w:r>
      <w:r w:rsidR="00A11133">
        <w:t>agenda.  Seco</w:t>
      </w:r>
      <w:r w:rsidR="004B752D">
        <w:t xml:space="preserve">nded by Council Member </w:t>
      </w:r>
      <w:r w:rsidR="00A7660C">
        <w:t>Torgerson</w:t>
      </w:r>
      <w:r w:rsidR="00A11133">
        <w:t>.  All approved.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915F06">
        <w:t>Torgerson</w:t>
      </w:r>
      <w:r>
        <w:t xml:space="preserve"> moved to approve the consent agenda.  Seconded by Council Member </w:t>
      </w:r>
      <w:r w:rsidR="009C442C">
        <w:t>Bornholdt</w:t>
      </w:r>
      <w:r>
        <w:t>.  All approved.  Motion carried.</w:t>
      </w:r>
    </w:p>
    <w:p w:rsidR="00140209" w:rsidRDefault="00140209" w:rsidP="00140209">
      <w:pPr>
        <w:tabs>
          <w:tab w:val="left" w:pos="2880"/>
        </w:tabs>
      </w:pPr>
    </w:p>
    <w:p w:rsidR="004200C6" w:rsidRDefault="004200C6" w:rsidP="00140209">
      <w:pPr>
        <w:tabs>
          <w:tab w:val="left" w:pos="2880"/>
        </w:tabs>
      </w:pPr>
      <w:r>
        <w:t>OPEN FORUM</w:t>
      </w:r>
    </w:p>
    <w:p w:rsidR="004200C6" w:rsidRDefault="004200C6" w:rsidP="00140209">
      <w:pPr>
        <w:tabs>
          <w:tab w:val="left" w:pos="2880"/>
        </w:tabs>
      </w:pPr>
    </w:p>
    <w:p w:rsidR="0072349D" w:rsidRPr="009C36D8" w:rsidRDefault="009C36D8" w:rsidP="00140209">
      <w:pPr>
        <w:tabs>
          <w:tab w:val="left" w:pos="2880"/>
        </w:tabs>
      </w:pPr>
      <w:r>
        <w:t>None</w:t>
      </w:r>
    </w:p>
    <w:p w:rsidR="009C442C" w:rsidRDefault="009C442C" w:rsidP="00140209">
      <w:pPr>
        <w:tabs>
          <w:tab w:val="left" w:pos="2880"/>
        </w:tabs>
      </w:pPr>
    </w:p>
    <w:p w:rsidR="00C575EB" w:rsidRDefault="00C575EB" w:rsidP="00140209">
      <w:pPr>
        <w:tabs>
          <w:tab w:val="left" w:pos="2880"/>
        </w:tabs>
      </w:pPr>
      <w:r>
        <w:t>OLD BUSINESS</w:t>
      </w:r>
    </w:p>
    <w:p w:rsidR="009C442C" w:rsidRDefault="009C442C" w:rsidP="002351FA">
      <w:pPr>
        <w:tabs>
          <w:tab w:val="left" w:pos="2880"/>
        </w:tabs>
      </w:pPr>
    </w:p>
    <w:p w:rsidR="009C442C" w:rsidRDefault="009C442C" w:rsidP="002351FA">
      <w:pPr>
        <w:tabs>
          <w:tab w:val="left" w:pos="2880"/>
        </w:tabs>
        <w:rPr>
          <w:i/>
        </w:rPr>
      </w:pPr>
      <w:r>
        <w:rPr>
          <w:i/>
        </w:rPr>
        <w:t>City Administrator Discussion</w:t>
      </w:r>
    </w:p>
    <w:p w:rsidR="009C442C" w:rsidRDefault="009C442C" w:rsidP="002351FA">
      <w:pPr>
        <w:tabs>
          <w:tab w:val="left" w:pos="2880"/>
        </w:tabs>
        <w:rPr>
          <w:i/>
        </w:rPr>
      </w:pPr>
    </w:p>
    <w:p w:rsidR="009C442C" w:rsidRPr="009C442C" w:rsidRDefault="00915F06" w:rsidP="002351FA">
      <w:pPr>
        <w:tabs>
          <w:tab w:val="left" w:pos="2880"/>
        </w:tabs>
      </w:pPr>
      <w:r>
        <w:t>It was decided that a finalized job description should be brought back to the February meeting before beginning the hiring process.</w:t>
      </w:r>
    </w:p>
    <w:p w:rsidR="009C36D8" w:rsidRDefault="009C36D8" w:rsidP="002351FA">
      <w:pPr>
        <w:tabs>
          <w:tab w:val="left" w:pos="2880"/>
        </w:tabs>
      </w:pPr>
    </w:p>
    <w:p w:rsidR="00066B1A" w:rsidRDefault="00243276" w:rsidP="002351FA">
      <w:pPr>
        <w:tabs>
          <w:tab w:val="left" w:pos="2880"/>
        </w:tabs>
      </w:pPr>
      <w:r>
        <w:t>NEW BUSINESS</w:t>
      </w:r>
    </w:p>
    <w:p w:rsidR="004049A6" w:rsidRDefault="004049A6" w:rsidP="002351FA">
      <w:pPr>
        <w:tabs>
          <w:tab w:val="left" w:pos="2880"/>
        </w:tabs>
        <w:rPr>
          <w:i/>
        </w:rPr>
      </w:pPr>
    </w:p>
    <w:p w:rsidR="00B92C78" w:rsidRDefault="00915F06" w:rsidP="002351FA">
      <w:pPr>
        <w:tabs>
          <w:tab w:val="left" w:pos="2880"/>
        </w:tabs>
        <w:rPr>
          <w:i/>
        </w:rPr>
      </w:pPr>
      <w:r>
        <w:rPr>
          <w:i/>
        </w:rPr>
        <w:t>Fire Department Year End Report</w:t>
      </w:r>
    </w:p>
    <w:p w:rsidR="00915F06" w:rsidRDefault="00915F06" w:rsidP="002351FA">
      <w:pPr>
        <w:tabs>
          <w:tab w:val="left" w:pos="2880"/>
        </w:tabs>
        <w:rPr>
          <w:i/>
        </w:rPr>
      </w:pPr>
    </w:p>
    <w:p w:rsidR="00915F06" w:rsidRDefault="00915F06" w:rsidP="002351FA">
      <w:pPr>
        <w:tabs>
          <w:tab w:val="left" w:pos="2880"/>
        </w:tabs>
      </w:pPr>
      <w:r>
        <w:lastRenderedPageBreak/>
        <w:t>Fire Chief Trent Turner presented the council with the Fire Department’s year-end report.  It was brought to the council’s attention that 6 new members are being sought out.</w:t>
      </w:r>
    </w:p>
    <w:p w:rsidR="00915F06" w:rsidRDefault="00915F06" w:rsidP="002351FA">
      <w:pPr>
        <w:tabs>
          <w:tab w:val="left" w:pos="2880"/>
        </w:tabs>
      </w:pPr>
    </w:p>
    <w:p w:rsidR="00915F06" w:rsidRDefault="00915F06" w:rsidP="002351FA">
      <w:pPr>
        <w:tabs>
          <w:tab w:val="left" w:pos="2880"/>
        </w:tabs>
        <w:rPr>
          <w:i/>
        </w:rPr>
      </w:pPr>
      <w:r>
        <w:rPr>
          <w:i/>
        </w:rPr>
        <w:t>Appointment of Council Liaisons</w:t>
      </w:r>
    </w:p>
    <w:p w:rsidR="00915F06" w:rsidRDefault="00915F06" w:rsidP="002351FA">
      <w:pPr>
        <w:tabs>
          <w:tab w:val="left" w:pos="2880"/>
        </w:tabs>
        <w:rPr>
          <w:i/>
        </w:rPr>
      </w:pPr>
    </w:p>
    <w:p w:rsidR="00915F06" w:rsidRDefault="00915F06" w:rsidP="002351FA">
      <w:pPr>
        <w:tabs>
          <w:tab w:val="left" w:pos="2880"/>
        </w:tabs>
      </w:pPr>
      <w:r>
        <w:t>Appointments were as follows:</w:t>
      </w:r>
    </w:p>
    <w:p w:rsidR="00915F06" w:rsidRDefault="00915F06" w:rsidP="002351FA">
      <w:pPr>
        <w:tabs>
          <w:tab w:val="left" w:pos="2880"/>
        </w:tabs>
      </w:pPr>
    </w:p>
    <w:p w:rsidR="00915F06" w:rsidRDefault="00915F06" w:rsidP="002351FA">
      <w:pPr>
        <w:tabs>
          <w:tab w:val="left" w:pos="2880"/>
        </w:tabs>
      </w:pPr>
      <w:r>
        <w:t>Administration – Sarah Schroeder</w:t>
      </w:r>
    </w:p>
    <w:p w:rsidR="00915F06" w:rsidRDefault="00915F06" w:rsidP="002351FA">
      <w:pPr>
        <w:tabs>
          <w:tab w:val="left" w:pos="2880"/>
        </w:tabs>
      </w:pPr>
      <w:r>
        <w:t>Fire Department – Sarah Schroeder</w:t>
      </w:r>
    </w:p>
    <w:p w:rsidR="00915F06" w:rsidRDefault="00915F06" w:rsidP="002351FA">
      <w:pPr>
        <w:tabs>
          <w:tab w:val="left" w:pos="2880"/>
        </w:tabs>
      </w:pPr>
      <w:r>
        <w:t>Police Department – Todd Bornholdt/Travis Torgerson</w:t>
      </w:r>
    </w:p>
    <w:p w:rsidR="00915F06" w:rsidRDefault="00915F06" w:rsidP="002351FA">
      <w:pPr>
        <w:tabs>
          <w:tab w:val="left" w:pos="2880"/>
        </w:tabs>
      </w:pPr>
      <w:r>
        <w:t>Public Works – Todd Bornholdt</w:t>
      </w:r>
    </w:p>
    <w:p w:rsidR="00915F06" w:rsidRDefault="00915F06" w:rsidP="002351FA">
      <w:pPr>
        <w:tabs>
          <w:tab w:val="left" w:pos="2880"/>
        </w:tabs>
      </w:pPr>
      <w:r>
        <w:t>Liquor Store – Todd Bornholdt/Travis Torgerson</w:t>
      </w:r>
    </w:p>
    <w:p w:rsidR="00915F06" w:rsidRDefault="00915F06" w:rsidP="002351FA">
      <w:pPr>
        <w:tabs>
          <w:tab w:val="left" w:pos="2880"/>
        </w:tabs>
      </w:pPr>
      <w:r>
        <w:t>Swim Center/Summer Rec – Scott Solberg/Karen Folstad</w:t>
      </w:r>
    </w:p>
    <w:p w:rsidR="00915F06" w:rsidRDefault="00915F06" w:rsidP="002351FA">
      <w:pPr>
        <w:tabs>
          <w:tab w:val="left" w:pos="2880"/>
        </w:tabs>
      </w:pPr>
      <w:r>
        <w:t>Cable T.V. – Sarah Schroeder</w:t>
      </w:r>
    </w:p>
    <w:p w:rsidR="00915F06" w:rsidRDefault="00915F06" w:rsidP="002351FA">
      <w:pPr>
        <w:tabs>
          <w:tab w:val="left" w:pos="2880"/>
        </w:tabs>
      </w:pPr>
    </w:p>
    <w:p w:rsidR="00915F06" w:rsidRDefault="00915F06" w:rsidP="002351FA">
      <w:pPr>
        <w:tabs>
          <w:tab w:val="left" w:pos="2880"/>
        </w:tabs>
      </w:pPr>
      <w:r>
        <w:t xml:space="preserve">Council </w:t>
      </w:r>
      <w:r w:rsidR="003753A4">
        <w:t>Member Folstad moved to approve</w:t>
      </w:r>
      <w:r>
        <w:t xml:space="preserve"> the appointments.</w:t>
      </w:r>
      <w:r w:rsidR="003753A4">
        <w:t xml:space="preserve">  Seconded by Council Member Solberg.  All approved.  Motion carried.</w:t>
      </w:r>
    </w:p>
    <w:p w:rsidR="003753A4" w:rsidRDefault="003753A4" w:rsidP="002351FA">
      <w:pPr>
        <w:tabs>
          <w:tab w:val="left" w:pos="2880"/>
        </w:tabs>
      </w:pPr>
    </w:p>
    <w:p w:rsidR="003753A4" w:rsidRDefault="003753A4" w:rsidP="003753A4">
      <w:pPr>
        <w:tabs>
          <w:tab w:val="left" w:pos="2880"/>
        </w:tabs>
        <w:rPr>
          <w:i/>
        </w:rPr>
      </w:pPr>
      <w:r>
        <w:rPr>
          <w:i/>
        </w:rPr>
        <w:t>Appointment of Mayor Pro-Tem</w:t>
      </w:r>
    </w:p>
    <w:p w:rsidR="003753A4" w:rsidRDefault="003753A4" w:rsidP="003753A4">
      <w:pPr>
        <w:tabs>
          <w:tab w:val="left" w:pos="2880"/>
        </w:tabs>
        <w:rPr>
          <w:i/>
        </w:rPr>
      </w:pPr>
    </w:p>
    <w:p w:rsidR="003753A4" w:rsidRDefault="003753A4" w:rsidP="003753A4">
      <w:pPr>
        <w:tabs>
          <w:tab w:val="left" w:pos="2880"/>
        </w:tabs>
      </w:pPr>
      <w:r>
        <w:t>Council Member Folstad moved to appoint Council Member Solberg as Mayor Pro-Tem.  Seconded by Council Member Torgerson.  All approved.  Motion carried.</w:t>
      </w:r>
    </w:p>
    <w:p w:rsidR="003753A4" w:rsidRPr="00915F06" w:rsidRDefault="003753A4" w:rsidP="002351FA">
      <w:pPr>
        <w:tabs>
          <w:tab w:val="left" w:pos="2880"/>
        </w:tabs>
      </w:pPr>
    </w:p>
    <w:p w:rsidR="00915F06" w:rsidRDefault="003753A4" w:rsidP="002351FA">
      <w:pPr>
        <w:tabs>
          <w:tab w:val="left" w:pos="2880"/>
        </w:tabs>
        <w:rPr>
          <w:i/>
        </w:rPr>
      </w:pPr>
      <w:r>
        <w:rPr>
          <w:i/>
        </w:rPr>
        <w:t>Temporary Liquor License Request</w:t>
      </w:r>
    </w:p>
    <w:p w:rsidR="003753A4" w:rsidRDefault="003753A4" w:rsidP="002351FA">
      <w:pPr>
        <w:tabs>
          <w:tab w:val="left" w:pos="2880"/>
        </w:tabs>
        <w:rPr>
          <w:i/>
        </w:rPr>
      </w:pPr>
    </w:p>
    <w:p w:rsidR="003753A4" w:rsidRDefault="003753A4" w:rsidP="002351FA">
      <w:pPr>
        <w:tabs>
          <w:tab w:val="left" w:pos="2880"/>
        </w:tabs>
      </w:pPr>
      <w:r>
        <w:t>A temporary liquor license request was made by Ye Olde Opera House.  Council Member Folstad moved to approve the request.  Seconded by Council Member Torgerson.  Council Members Folstad, Torgerson and Bornholdt aye.  Council Member Solberg and Mayor Schroeder abstain</w:t>
      </w:r>
      <w:r w:rsidR="002A7A35">
        <w:t>ed</w:t>
      </w:r>
      <w:r>
        <w:t>.  Motion carried.</w:t>
      </w:r>
    </w:p>
    <w:p w:rsidR="003753A4" w:rsidRDefault="003753A4" w:rsidP="002351FA">
      <w:pPr>
        <w:tabs>
          <w:tab w:val="left" w:pos="2880"/>
        </w:tabs>
      </w:pPr>
    </w:p>
    <w:p w:rsidR="003753A4" w:rsidRDefault="003753A4" w:rsidP="002351FA">
      <w:pPr>
        <w:tabs>
          <w:tab w:val="left" w:pos="2880"/>
        </w:tabs>
        <w:rPr>
          <w:i/>
        </w:rPr>
      </w:pPr>
      <w:r>
        <w:rPr>
          <w:i/>
        </w:rPr>
        <w:t>Commercial Rebate Policy</w:t>
      </w:r>
    </w:p>
    <w:p w:rsidR="003753A4" w:rsidRDefault="003753A4" w:rsidP="002351FA">
      <w:pPr>
        <w:tabs>
          <w:tab w:val="left" w:pos="2880"/>
        </w:tabs>
        <w:rPr>
          <w:i/>
        </w:rPr>
      </w:pPr>
    </w:p>
    <w:p w:rsidR="003753A4" w:rsidRPr="003753A4" w:rsidRDefault="003753A4" w:rsidP="002351FA">
      <w:pPr>
        <w:tabs>
          <w:tab w:val="left" w:pos="2880"/>
        </w:tabs>
      </w:pPr>
      <w:r>
        <w:t>Changes to the commercial rebate policy were discussed and made.  Council Member Torgerson moved to approve the policy with the changes made.  Seconded by Council Member Bornholdt.  All approved.  Motion carried.</w:t>
      </w:r>
    </w:p>
    <w:p w:rsidR="00915F06" w:rsidRDefault="00915F06" w:rsidP="002351FA">
      <w:pPr>
        <w:tabs>
          <w:tab w:val="left" w:pos="2880"/>
        </w:tabs>
        <w:rPr>
          <w:i/>
        </w:rPr>
      </w:pPr>
    </w:p>
    <w:p w:rsidR="00915F06" w:rsidRDefault="00081355" w:rsidP="002351FA">
      <w:pPr>
        <w:tabs>
          <w:tab w:val="left" w:pos="2880"/>
        </w:tabs>
        <w:rPr>
          <w:i/>
        </w:rPr>
      </w:pPr>
      <w:r>
        <w:rPr>
          <w:i/>
        </w:rPr>
        <w:t>Commercial Rebate Requests</w:t>
      </w:r>
    </w:p>
    <w:p w:rsidR="00081355" w:rsidRDefault="00081355" w:rsidP="002351FA">
      <w:pPr>
        <w:tabs>
          <w:tab w:val="left" w:pos="2880"/>
        </w:tabs>
        <w:rPr>
          <w:i/>
        </w:rPr>
      </w:pPr>
    </w:p>
    <w:p w:rsidR="00081355" w:rsidRDefault="00081355" w:rsidP="002351FA">
      <w:pPr>
        <w:tabs>
          <w:tab w:val="left" w:pos="2880"/>
        </w:tabs>
      </w:pPr>
      <w:r>
        <w:t>There were 4 requests presented to the council for commercial rebates. There were from Reds Hometown Market (Pat Longmire), Spring Grove Auto Center (JC Nerstad), Turquoise Tomato (Gary Solie) and Ivy Grove Café (Steve Schuldt).  Council approved Red</w:t>
      </w:r>
      <w:r w:rsidR="00D46DBB">
        <w:t>’</w:t>
      </w:r>
      <w:r>
        <w:t xml:space="preserve">s </w:t>
      </w:r>
      <w:r w:rsidR="00D46DBB">
        <w:t>r</w:t>
      </w:r>
      <w:r>
        <w:t>eimbursement of $3,014.95 and Gary Solie’s reimbursement of $2,045.66.  Council requested additional information on the other two.  Approval was made by Council Member Bornholdt and seconded by Council Member Folstad.  All approved.  Motion carried.</w:t>
      </w:r>
    </w:p>
    <w:p w:rsidR="00081355" w:rsidRDefault="00081355" w:rsidP="002351FA">
      <w:pPr>
        <w:tabs>
          <w:tab w:val="left" w:pos="2880"/>
        </w:tabs>
      </w:pPr>
    </w:p>
    <w:p w:rsidR="00081355" w:rsidRDefault="00081355" w:rsidP="002351FA">
      <w:pPr>
        <w:tabs>
          <w:tab w:val="left" w:pos="2880"/>
        </w:tabs>
        <w:rPr>
          <w:i/>
        </w:rPr>
      </w:pPr>
      <w:r>
        <w:rPr>
          <w:i/>
        </w:rPr>
        <w:t>Corner Bar Profits</w:t>
      </w:r>
    </w:p>
    <w:p w:rsidR="00081355" w:rsidRDefault="00081355" w:rsidP="002351FA">
      <w:pPr>
        <w:tabs>
          <w:tab w:val="left" w:pos="2880"/>
        </w:tabs>
        <w:rPr>
          <w:i/>
        </w:rPr>
      </w:pPr>
    </w:p>
    <w:p w:rsidR="00081355" w:rsidRDefault="00081355" w:rsidP="002351FA">
      <w:pPr>
        <w:tabs>
          <w:tab w:val="left" w:pos="2880"/>
        </w:tabs>
      </w:pPr>
      <w:r>
        <w:t>Council Member Solberg requested Liquor Store profits be used for the Trollskogen Park renovations.  Mayor Schroeder made a motion to donate $8000 for a swing plus the install from the Liquor Store Profits.  A brick would also be placed near the swing with the Corner Bar recognition.  Seconded by Council Member Torgerson.  All approved.  Motion carried.</w:t>
      </w:r>
    </w:p>
    <w:p w:rsidR="00081355" w:rsidRDefault="00081355" w:rsidP="002351FA">
      <w:pPr>
        <w:tabs>
          <w:tab w:val="left" w:pos="2880"/>
        </w:tabs>
      </w:pPr>
    </w:p>
    <w:p w:rsidR="00081355" w:rsidRDefault="00081355" w:rsidP="002351FA">
      <w:pPr>
        <w:tabs>
          <w:tab w:val="left" w:pos="2880"/>
        </w:tabs>
        <w:rPr>
          <w:i/>
        </w:rPr>
      </w:pPr>
      <w:r>
        <w:rPr>
          <w:i/>
        </w:rPr>
        <w:t>Corner Bar Request for Beer Sales at Bean Bag Tourney during Syttende Mai</w:t>
      </w:r>
    </w:p>
    <w:p w:rsidR="00081355" w:rsidRDefault="00081355" w:rsidP="002351FA">
      <w:pPr>
        <w:tabs>
          <w:tab w:val="left" w:pos="2880"/>
        </w:tabs>
        <w:rPr>
          <w:i/>
        </w:rPr>
      </w:pPr>
    </w:p>
    <w:p w:rsidR="00081355" w:rsidRDefault="00081355" w:rsidP="002351FA">
      <w:pPr>
        <w:tabs>
          <w:tab w:val="left" w:pos="2880"/>
        </w:tabs>
      </w:pPr>
      <w:r>
        <w:t>Corner Bar Manager Joe Kessler requested approval to sell beer at the bean bag tournament on Maple Drive during Syttende Mai.  Council Member Torgerson approved the request.  Seconded by Council Member Bornholdt.</w:t>
      </w:r>
      <w:r w:rsidR="00C223D6">
        <w:t xml:space="preserve">  All approved.  Motion carried.</w:t>
      </w:r>
    </w:p>
    <w:p w:rsidR="00C223D6" w:rsidRDefault="00C223D6" w:rsidP="002351FA">
      <w:pPr>
        <w:tabs>
          <w:tab w:val="left" w:pos="2880"/>
        </w:tabs>
      </w:pPr>
    </w:p>
    <w:p w:rsidR="00C223D6" w:rsidRDefault="00C223D6" w:rsidP="002351FA">
      <w:pPr>
        <w:tabs>
          <w:tab w:val="left" w:pos="2880"/>
        </w:tabs>
        <w:rPr>
          <w:i/>
        </w:rPr>
      </w:pPr>
      <w:r>
        <w:rPr>
          <w:i/>
        </w:rPr>
        <w:t>Instructional Sign at Brush Dump</w:t>
      </w:r>
    </w:p>
    <w:p w:rsidR="00C223D6" w:rsidRDefault="00C223D6" w:rsidP="002351FA">
      <w:pPr>
        <w:tabs>
          <w:tab w:val="left" w:pos="2880"/>
        </w:tabs>
        <w:rPr>
          <w:i/>
        </w:rPr>
      </w:pPr>
    </w:p>
    <w:p w:rsidR="001E5299" w:rsidRDefault="00C223D6" w:rsidP="002351FA">
      <w:pPr>
        <w:tabs>
          <w:tab w:val="left" w:pos="2880"/>
        </w:tabs>
      </w:pPr>
      <w:r>
        <w:t>Council Member Solberg recommended an instructional</w:t>
      </w:r>
      <w:r w:rsidR="001E5299">
        <w:t xml:space="preserve"> sign at the brush dump explaining what goes where, materials accepted/not accepted, etc.</w:t>
      </w:r>
      <w:r>
        <w:t xml:space="preserve"> </w:t>
      </w:r>
      <w:r w:rsidR="001E5299">
        <w:t>Research will be done as to the cost of the sign and City Clerk/Treasurer Konkel will speak with Public Works Supervisor Morken to see what should be on the sign.</w:t>
      </w:r>
    </w:p>
    <w:p w:rsidR="001E5299" w:rsidRDefault="001E5299" w:rsidP="002351FA">
      <w:pPr>
        <w:tabs>
          <w:tab w:val="left" w:pos="2880"/>
        </w:tabs>
      </w:pPr>
    </w:p>
    <w:p w:rsidR="00137F6A" w:rsidRDefault="00137F6A" w:rsidP="002351FA">
      <w:pPr>
        <w:tabs>
          <w:tab w:val="left" w:pos="2880"/>
        </w:tabs>
        <w:rPr>
          <w:i/>
        </w:rPr>
      </w:pPr>
      <w:r>
        <w:rPr>
          <w:i/>
        </w:rPr>
        <w:t>SHIP Grant Approval for Pedestrian Lane on Maple during Swim Season</w:t>
      </w:r>
    </w:p>
    <w:p w:rsidR="00137F6A" w:rsidRDefault="00137F6A" w:rsidP="002351FA">
      <w:pPr>
        <w:tabs>
          <w:tab w:val="left" w:pos="2880"/>
        </w:tabs>
        <w:rPr>
          <w:i/>
        </w:rPr>
      </w:pPr>
    </w:p>
    <w:p w:rsidR="00081355" w:rsidRPr="00081355" w:rsidRDefault="00137F6A" w:rsidP="002351FA">
      <w:pPr>
        <w:tabs>
          <w:tab w:val="left" w:pos="2880"/>
        </w:tabs>
        <w:rPr>
          <w:i/>
        </w:rPr>
      </w:pPr>
      <w:r>
        <w:t xml:space="preserve">Council Member Solberg stated that he was looking into a SHIP grant to design a pedestrian lane on Maple Drive during the swim season.  Council all gave their okay to begin work on the grant.  </w:t>
      </w:r>
    </w:p>
    <w:p w:rsidR="002E3F0C" w:rsidRDefault="002E3F0C" w:rsidP="002351FA">
      <w:pPr>
        <w:tabs>
          <w:tab w:val="left" w:pos="2880"/>
        </w:tabs>
      </w:pPr>
    </w:p>
    <w:p w:rsidR="00F3224B" w:rsidRDefault="002351FA" w:rsidP="002351FA">
      <w:pPr>
        <w:tabs>
          <w:tab w:val="left" w:pos="2880"/>
        </w:tabs>
      </w:pPr>
      <w:r>
        <w:t>MAYOR/COUNCIL</w:t>
      </w:r>
    </w:p>
    <w:p w:rsidR="00AB75B2" w:rsidRDefault="00AB75B2" w:rsidP="002351FA">
      <w:pPr>
        <w:tabs>
          <w:tab w:val="left" w:pos="2880"/>
        </w:tabs>
      </w:pPr>
    </w:p>
    <w:p w:rsidR="00AB75B2" w:rsidRDefault="00AB75B2" w:rsidP="002351FA">
      <w:pPr>
        <w:tabs>
          <w:tab w:val="left" w:pos="2880"/>
        </w:tabs>
      </w:pPr>
      <w:r>
        <w:t xml:space="preserve">The next regular council meeting will be </w:t>
      </w:r>
      <w:r w:rsidR="00137F6A">
        <w:t>February 20</w:t>
      </w:r>
      <w:r w:rsidR="00BA0E49">
        <w:t>, 2018</w:t>
      </w:r>
      <w:r>
        <w:t>.</w:t>
      </w:r>
      <w:r w:rsidR="00F14B22">
        <w:t xml:space="preserve">  </w:t>
      </w:r>
    </w:p>
    <w:p w:rsidR="00B532FB" w:rsidRDefault="00B532FB" w:rsidP="00140209">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974ED1" w:rsidP="00140209">
      <w:pPr>
        <w:tabs>
          <w:tab w:val="left" w:pos="2880"/>
        </w:tabs>
      </w:pPr>
      <w:r>
        <w:t>Mayor Schroeder stated that the EDA</w:t>
      </w:r>
      <w:r w:rsidR="00B532FB">
        <w:t xml:space="preserve"> discussed</w:t>
      </w:r>
      <w:r>
        <w:t xml:space="preserve"> the </w:t>
      </w:r>
      <w:r w:rsidR="00BA0E49">
        <w:t>sale of the incubator building</w:t>
      </w:r>
      <w:r>
        <w:t>.  Council Member Solberg</w:t>
      </w:r>
      <w:r w:rsidR="00137F6A">
        <w:t xml:space="preserve"> reported</w:t>
      </w:r>
      <w:r>
        <w:t xml:space="preserve"> </w:t>
      </w:r>
      <w:r w:rsidR="00137F6A">
        <w:t>for</w:t>
      </w:r>
      <w:r w:rsidR="00B532FB">
        <w:t xml:space="preserve"> the Parks Committee</w:t>
      </w:r>
      <w:r w:rsidR="00137F6A">
        <w:t>.</w:t>
      </w:r>
      <w:r w:rsidR="00B532FB">
        <w:t xml:space="preserve">  </w:t>
      </w:r>
      <w:r w:rsidR="00137F6A">
        <w:t xml:space="preserve">Council Member Torgerson stated that </w:t>
      </w:r>
      <w:r w:rsidR="001B0A31">
        <w:t>P</w:t>
      </w:r>
      <w:r>
        <w:t xml:space="preserve">lanning </w:t>
      </w:r>
      <w:r w:rsidR="001B0A31">
        <w:t>and Z</w:t>
      </w:r>
      <w:r>
        <w:t xml:space="preserve">oning </w:t>
      </w:r>
      <w:r w:rsidR="00BA0E49">
        <w:t>discussed revisions to the Zoning Ordinances.</w:t>
      </w:r>
      <w:r w:rsidR="00137F6A">
        <w:t xml:space="preserve">  Council Member Folstad stated that Robert Rodenz, Library Aide, had passed away.</w:t>
      </w:r>
    </w:p>
    <w:p w:rsidR="00974ED1" w:rsidRDefault="00974ED1" w:rsidP="00140209">
      <w:pPr>
        <w:tabs>
          <w:tab w:val="left" w:pos="2880"/>
        </w:tabs>
      </w:pPr>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137F6A">
        <w:t>44</w:t>
      </w:r>
      <w:r w:rsidR="00AB75B2">
        <w:t xml:space="preserve"> </w:t>
      </w:r>
      <w:r w:rsidR="00CC6B19">
        <w:t xml:space="preserve">pm by Council Member </w:t>
      </w:r>
      <w:r w:rsidR="00137F6A">
        <w:t>Solberg</w:t>
      </w:r>
      <w:r w:rsidR="00CC6B19">
        <w:t>. Se</w:t>
      </w:r>
      <w:r w:rsidR="00713ADB">
        <w:t xml:space="preserve">cond by </w:t>
      </w:r>
      <w:r w:rsidR="00137F6A">
        <w:t>Council Member Torgerson</w:t>
      </w:r>
      <w:r w:rsidR="00CC6B19">
        <w:t>. All approved. Motion carried.</w:t>
      </w:r>
    </w:p>
    <w:p w:rsidR="002900F1" w:rsidRDefault="002900F1" w:rsidP="002900F1">
      <w:pPr>
        <w:tabs>
          <w:tab w:val="left" w:pos="2880"/>
        </w:tabs>
      </w:pPr>
    </w:p>
    <w:p w:rsidR="0011281B" w:rsidRDefault="0011281B" w:rsidP="00140209">
      <w:pPr>
        <w:tabs>
          <w:tab w:val="left" w:pos="720"/>
          <w:tab w:val="left" w:pos="2880"/>
        </w:tabs>
      </w:pPr>
    </w:p>
    <w:p w:rsidR="00AB021C" w:rsidRDefault="00AB021C" w:rsidP="00140209">
      <w:pPr>
        <w:tabs>
          <w:tab w:val="left" w:pos="720"/>
          <w:tab w:val="left" w:pos="2880"/>
        </w:tabs>
      </w:pPr>
    </w:p>
    <w:p w:rsidR="00AB021C" w:rsidRDefault="00AB021C" w:rsidP="00140209">
      <w:pPr>
        <w:tabs>
          <w:tab w:val="left" w:pos="720"/>
          <w:tab w:val="left" w:pos="2880"/>
        </w:tabs>
      </w:pPr>
    </w:p>
    <w:p w:rsidR="00140209" w:rsidRDefault="00140209" w:rsidP="00140209">
      <w:pPr>
        <w:tabs>
          <w:tab w:val="left" w:pos="720"/>
          <w:tab w:val="left" w:pos="2880"/>
        </w:tabs>
      </w:pPr>
      <w:r>
        <w:t>Respectfully Submitted and</w:t>
      </w:r>
    </w:p>
    <w:p w:rsidR="00140209" w:rsidRDefault="00140209" w:rsidP="00140209">
      <w:pPr>
        <w:tabs>
          <w:tab w:val="left" w:pos="720"/>
          <w:tab w:val="left" w:pos="2880"/>
        </w:tabs>
      </w:pPr>
      <w:r>
        <w:t xml:space="preserve">Approved on </w:t>
      </w:r>
      <w:r w:rsidR="00BA0E49">
        <w:t>January 16, 2018</w:t>
      </w:r>
      <w:r>
        <w:t xml:space="preserve"> </w:t>
      </w:r>
      <w:r>
        <w:tab/>
      </w:r>
      <w:r>
        <w:tab/>
      </w:r>
      <w:r>
        <w:tab/>
      </w:r>
    </w:p>
    <w:p w:rsidR="00F74306" w:rsidRDefault="0011281B" w:rsidP="002900F1">
      <w:pPr>
        <w:tabs>
          <w:tab w:val="left" w:pos="720"/>
          <w:tab w:val="left" w:pos="2880"/>
        </w:tabs>
      </w:pP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AD2A3D">
        <w:t>Erin Konkel</w:t>
      </w:r>
      <w:r w:rsidR="002900F1">
        <w:tab/>
      </w:r>
    </w:p>
    <w:p w:rsidR="002900F1" w:rsidRDefault="00AD2A3D" w:rsidP="002900F1">
      <w:pPr>
        <w:tabs>
          <w:tab w:val="left" w:pos="720"/>
          <w:tab w:val="left" w:pos="2880"/>
        </w:tabs>
      </w:pPr>
      <w:r>
        <w:tab/>
      </w:r>
      <w:r>
        <w:tab/>
      </w:r>
      <w:r>
        <w:tab/>
      </w:r>
      <w:r>
        <w:tab/>
      </w:r>
      <w:r>
        <w:tab/>
        <w:t xml:space="preserve">City </w:t>
      </w:r>
      <w:r w:rsidR="00AB75B2">
        <w:t>Clerk</w:t>
      </w:r>
      <w:r>
        <w:t>/Treasurer</w:t>
      </w:r>
    </w:p>
    <w:p w:rsidR="00F20530" w:rsidRDefault="00F20530" w:rsidP="00001A13">
      <w:pPr>
        <w:tabs>
          <w:tab w:val="left" w:pos="720"/>
          <w:tab w:val="left" w:pos="2880"/>
        </w:tabs>
      </w:pPr>
    </w:p>
    <w:sectPr w:rsidR="00F20530" w:rsidSect="00B71C8D">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11" w:rsidRDefault="00333C11">
      <w:r>
        <w:separator/>
      </w:r>
    </w:p>
  </w:endnote>
  <w:endnote w:type="continuationSeparator" w:id="0">
    <w:p w:rsidR="00333C11" w:rsidRDefault="003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11" w:rsidRDefault="00333C11">
      <w:r>
        <w:separator/>
      </w:r>
    </w:p>
  </w:footnote>
  <w:footnote w:type="continuationSeparator" w:id="0">
    <w:p w:rsidR="00333C11" w:rsidRDefault="0033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915F06">
      <w:rPr>
        <w:rStyle w:val="PageNumber"/>
        <w:sz w:val="20"/>
        <w:szCs w:val="20"/>
      </w:rPr>
      <w:t>January 16,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B71C8D">
      <w:rPr>
        <w:rStyle w:val="PageNumber"/>
        <w:noProof/>
        <w:sz w:val="20"/>
        <w:szCs w:val="20"/>
      </w:rPr>
      <w:t>2</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B71C8D">
      <w:rPr>
        <w:rStyle w:val="PageNumber"/>
        <w:noProof/>
        <w:sz w:val="20"/>
        <w:szCs w:val="20"/>
      </w:rPr>
      <w:t>4</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A7660C" w:rsidP="002D360B">
    <w:pPr>
      <w:jc w:val="center"/>
      <w:rPr>
        <w:b/>
        <w:sz w:val="28"/>
        <w:szCs w:val="28"/>
      </w:rPr>
    </w:pPr>
    <w:r>
      <w:rPr>
        <w:b/>
        <w:sz w:val="28"/>
        <w:szCs w:val="28"/>
      </w:rPr>
      <w:t>January 16,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7B28"/>
    <w:rsid w:val="0004160B"/>
    <w:rsid w:val="00043755"/>
    <w:rsid w:val="0005353F"/>
    <w:rsid w:val="0005416A"/>
    <w:rsid w:val="00066B1A"/>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1985"/>
    <w:rsid w:val="002D2099"/>
    <w:rsid w:val="002D2669"/>
    <w:rsid w:val="002D360B"/>
    <w:rsid w:val="002D3D97"/>
    <w:rsid w:val="002D4F35"/>
    <w:rsid w:val="002D7EF6"/>
    <w:rsid w:val="002E3E5B"/>
    <w:rsid w:val="002E3F0C"/>
    <w:rsid w:val="002F2CA3"/>
    <w:rsid w:val="002F4700"/>
    <w:rsid w:val="002F503A"/>
    <w:rsid w:val="00302093"/>
    <w:rsid w:val="003022BB"/>
    <w:rsid w:val="0030700D"/>
    <w:rsid w:val="00307474"/>
    <w:rsid w:val="00307B73"/>
    <w:rsid w:val="00307E30"/>
    <w:rsid w:val="0031014E"/>
    <w:rsid w:val="003110B4"/>
    <w:rsid w:val="00311573"/>
    <w:rsid w:val="00311A9A"/>
    <w:rsid w:val="00313F1B"/>
    <w:rsid w:val="003157D2"/>
    <w:rsid w:val="00324562"/>
    <w:rsid w:val="00333C11"/>
    <w:rsid w:val="003372F1"/>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60707"/>
    <w:rsid w:val="00463C0E"/>
    <w:rsid w:val="004648B6"/>
    <w:rsid w:val="00471278"/>
    <w:rsid w:val="004736A8"/>
    <w:rsid w:val="0048007B"/>
    <w:rsid w:val="00481A24"/>
    <w:rsid w:val="00483E36"/>
    <w:rsid w:val="00485FFB"/>
    <w:rsid w:val="0048782E"/>
    <w:rsid w:val="00490588"/>
    <w:rsid w:val="0049079E"/>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4C6F"/>
    <w:rsid w:val="005B3E2D"/>
    <w:rsid w:val="005B3F55"/>
    <w:rsid w:val="005B4C25"/>
    <w:rsid w:val="005B4ED5"/>
    <w:rsid w:val="005B6232"/>
    <w:rsid w:val="005B7805"/>
    <w:rsid w:val="005C291F"/>
    <w:rsid w:val="005C5BA2"/>
    <w:rsid w:val="005C62A2"/>
    <w:rsid w:val="005D360B"/>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5384"/>
    <w:rsid w:val="00657281"/>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61D5"/>
    <w:rsid w:val="006C6240"/>
    <w:rsid w:val="006D022A"/>
    <w:rsid w:val="006D26E3"/>
    <w:rsid w:val="006D40D1"/>
    <w:rsid w:val="006E0240"/>
    <w:rsid w:val="006E732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25D2"/>
    <w:rsid w:val="008F30D9"/>
    <w:rsid w:val="008F4697"/>
    <w:rsid w:val="008F5B4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67AE"/>
    <w:rsid w:val="00AA6D93"/>
    <w:rsid w:val="00AA7448"/>
    <w:rsid w:val="00AB021C"/>
    <w:rsid w:val="00AB5B5B"/>
    <w:rsid w:val="00AB75B2"/>
    <w:rsid w:val="00AC28D5"/>
    <w:rsid w:val="00AC41F3"/>
    <w:rsid w:val="00AD2A3D"/>
    <w:rsid w:val="00AD38F0"/>
    <w:rsid w:val="00AD7745"/>
    <w:rsid w:val="00AE10FE"/>
    <w:rsid w:val="00AE509A"/>
    <w:rsid w:val="00AF0D10"/>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416E8"/>
    <w:rsid w:val="00C44700"/>
    <w:rsid w:val="00C5468D"/>
    <w:rsid w:val="00C55124"/>
    <w:rsid w:val="00C575EB"/>
    <w:rsid w:val="00C6148C"/>
    <w:rsid w:val="00C65DA5"/>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4A89"/>
    <w:rsid w:val="00D15029"/>
    <w:rsid w:val="00D21982"/>
    <w:rsid w:val="00D220C1"/>
    <w:rsid w:val="00D226CF"/>
    <w:rsid w:val="00D22D6A"/>
    <w:rsid w:val="00D26EB4"/>
    <w:rsid w:val="00D33C8D"/>
    <w:rsid w:val="00D453E3"/>
    <w:rsid w:val="00D46DBB"/>
    <w:rsid w:val="00D50119"/>
    <w:rsid w:val="00D53361"/>
    <w:rsid w:val="00D54C31"/>
    <w:rsid w:val="00D67B64"/>
    <w:rsid w:val="00D7031C"/>
    <w:rsid w:val="00D86AD7"/>
    <w:rsid w:val="00D95D5F"/>
    <w:rsid w:val="00D975E8"/>
    <w:rsid w:val="00DA250E"/>
    <w:rsid w:val="00DA5710"/>
    <w:rsid w:val="00DB0F51"/>
    <w:rsid w:val="00DC5B53"/>
    <w:rsid w:val="00DD0D9B"/>
    <w:rsid w:val="00DD496D"/>
    <w:rsid w:val="00DD5E6C"/>
    <w:rsid w:val="00DE3698"/>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3068E"/>
    <w:rsid w:val="00F30EEB"/>
    <w:rsid w:val="00F3224B"/>
    <w:rsid w:val="00F338F9"/>
    <w:rsid w:val="00F34F52"/>
    <w:rsid w:val="00F35656"/>
    <w:rsid w:val="00F37B30"/>
    <w:rsid w:val="00F52EF1"/>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167B9-00BA-4A38-8288-325B9CC9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CC30-CBCD-4AB1-8BEE-E88F28FC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17</cp:revision>
  <cp:lastPrinted>2018-02-16T21:32:00Z</cp:lastPrinted>
  <dcterms:created xsi:type="dcterms:W3CDTF">2017-12-15T17:44:00Z</dcterms:created>
  <dcterms:modified xsi:type="dcterms:W3CDTF">2018-02-16T21:34:00Z</dcterms:modified>
</cp:coreProperties>
</file>